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推荐</w:t>
      </w:r>
      <w:r>
        <w:rPr>
          <w:rFonts w:hint="eastAsia" w:ascii="黑体" w:hAnsi="黑体" w:eastAsia="黑体"/>
          <w:sz w:val="30"/>
          <w:szCs w:val="30"/>
        </w:rPr>
        <w:t>单位党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委</w:t>
      </w:r>
      <w:r>
        <w:rPr>
          <w:rFonts w:hint="eastAsia" w:ascii="黑体" w:hAnsi="黑体" w:eastAsia="黑体"/>
          <w:sz w:val="30"/>
          <w:szCs w:val="30"/>
          <w:lang w:eastAsia="zh-CN"/>
        </w:rPr>
        <w:t>意见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成果名称</w:t>
            </w:r>
          </w:p>
        </w:tc>
        <w:tc>
          <w:tcPr>
            <w:tcW w:w="685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41" w:type="dxa"/>
            <w:vAlign w:val="center"/>
          </w:tcPr>
          <w:p>
            <w:pPr>
              <w:jc w:val="both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主要完成人</w:t>
            </w:r>
          </w:p>
        </w:tc>
        <w:tc>
          <w:tcPr>
            <w:tcW w:w="6855" w:type="dxa"/>
            <w:vAlign w:val="center"/>
          </w:tcPr>
          <w:p>
            <w:pPr>
              <w:jc w:val="both"/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</w:pPr>
            <w:r>
              <w:rPr>
                <w:rFonts w:hint="default" w:ascii="Arial" w:hAnsi="Arial" w:eastAsia="黑体" w:cs="Arial"/>
                <w:sz w:val="24"/>
                <w:szCs w:val="24"/>
              </w:rPr>
              <w:t>××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Arial" w:hAnsi="Arial" w:eastAsia="黑体" w:cs="Arial"/>
                <w:sz w:val="24"/>
                <w:szCs w:val="24"/>
              </w:rPr>
              <w:t>×××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Arial" w:hAnsi="Arial" w:eastAsia="黑体" w:cs="Arial"/>
                <w:sz w:val="24"/>
                <w:szCs w:val="24"/>
                <w:lang w:val="en-US" w:eastAsia="zh-CN"/>
              </w:rPr>
              <w:t>某校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）、</w:t>
            </w:r>
            <w:r>
              <w:rPr>
                <w:rFonts w:hint="default" w:ascii="Arial" w:hAnsi="Arial" w:eastAsia="黑体" w:cs="Arial"/>
                <w:sz w:val="24"/>
                <w:szCs w:val="24"/>
              </w:rPr>
              <w:t>××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Arial" w:hAnsi="Arial" w:eastAsia="黑体" w:cs="Arial"/>
                <w:sz w:val="24"/>
                <w:szCs w:val="24"/>
              </w:rPr>
              <w:t>×××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Arial" w:hAnsi="Arial" w:eastAsia="黑体" w:cs="Arial"/>
                <w:sz w:val="24"/>
                <w:szCs w:val="24"/>
                <w:lang w:val="en-US" w:eastAsia="zh-CN"/>
              </w:rPr>
              <w:t>威海</w:t>
            </w:r>
            <w:r>
              <w:rPr>
                <w:rFonts w:hint="eastAsia" w:ascii="Arial" w:hAnsi="Arial" w:eastAsia="黑体" w:cs="Arial"/>
                <w:sz w:val="24"/>
                <w:szCs w:val="24"/>
                <w:lang w:eastAsia="zh-CN"/>
              </w:rPr>
              <w:t>）、</w:t>
            </w:r>
            <w:r>
              <w:rPr>
                <w:rFonts w:hint="default" w:ascii="Arial" w:hAnsi="Arial" w:eastAsia="黑体" w:cs="Arial"/>
                <w:sz w:val="24"/>
                <w:szCs w:val="24"/>
              </w:rPr>
              <w:t>××</w:t>
            </w:r>
          </w:p>
          <w:p>
            <w:pPr>
              <w:jc w:val="both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lang w:val="en-US" w:eastAsia="zh-CN"/>
              </w:rPr>
              <w:t>填写所有人，外校和威海深圳人员括号标注，红色字打印时删除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441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推荐单位</w:t>
            </w:r>
          </w:p>
        </w:tc>
        <w:tc>
          <w:tcPr>
            <w:tcW w:w="6855" w:type="dxa"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color w:val="FF000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8296" w:type="dxa"/>
            <w:gridSpan w:val="2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党支部意见：</w:t>
            </w: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</w:rPr>
              <w:t>请填写党支部对</w:t>
            </w:r>
            <w:r>
              <w:rPr>
                <w:rFonts w:hint="eastAsia" w:ascii="黑体" w:hAnsi="黑体" w:eastAsia="黑体" w:cs="黑体"/>
                <w:color w:val="FF0000"/>
                <w:lang w:val="en-US" w:eastAsia="zh-CN"/>
              </w:rPr>
              <w:t>申报</w:t>
            </w:r>
            <w:r>
              <w:rPr>
                <w:rFonts w:hint="eastAsia" w:ascii="黑体" w:hAnsi="黑体" w:eastAsia="黑体" w:cs="黑体"/>
                <w:color w:val="FF0000"/>
              </w:rPr>
              <w:t>教师思想政治素质、师德师风、意识形态倾向、学术诚信等方面的意见）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党支部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××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××政治立场坚定、师德师风良好，学术功底扎实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无意识形态问题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无不良记录。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60" w:firstLineChars="900"/>
              <w:textAlignment w:val="auto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党支部书记签字：  </w:t>
            </w: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96" w:type="dxa"/>
            <w:gridSpan w:val="2"/>
          </w:tcPr>
          <w:p>
            <w:pPr>
              <w:widowControl/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党支部意见：</w:t>
            </w:r>
            <w:r>
              <w:rPr>
                <w:rFonts w:hint="eastAsia" w:ascii="黑体" w:hAnsi="黑体" w:eastAsia="黑体" w:cs="黑体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黑体" w:hAnsi="黑体" w:eastAsia="黑体" w:cs="黑体"/>
                <w:color w:val="FF0000"/>
              </w:rPr>
              <w:t>请填写党支部对</w:t>
            </w:r>
            <w:r>
              <w:rPr>
                <w:rFonts w:hint="eastAsia" w:ascii="黑体" w:hAnsi="黑体" w:eastAsia="黑体" w:cs="黑体"/>
                <w:color w:val="FF0000"/>
                <w:lang w:val="en-US" w:eastAsia="zh-CN"/>
              </w:rPr>
              <w:t>申报</w:t>
            </w:r>
            <w:r>
              <w:rPr>
                <w:rFonts w:hint="eastAsia" w:ascii="黑体" w:hAnsi="黑体" w:eastAsia="黑体" w:cs="黑体"/>
                <w:color w:val="FF0000"/>
              </w:rPr>
              <w:t>教师思想政治素质、师德师风、意识形态倾向、学术诚信等方面的意见）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党支部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××政治立场坚定、师德师风良好，学术功底扎实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无意识形态问题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无不良记录。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60" w:firstLineChars="900"/>
              <w:textAlignment w:val="auto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党支部书记签字：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640" w:firstLineChars="1100"/>
              <w:textAlignment w:val="auto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8296" w:type="dxa"/>
            <w:gridSpan w:val="2"/>
          </w:tcPr>
          <w:p>
            <w:pPr>
              <w:rPr>
                <w:rFonts w:hint="eastAsia" w:ascii="仿宋" w:hAnsi="仿宋" w:eastAsia="仿宋"/>
                <w:color w:val="FF0000"/>
                <w:sz w:val="24"/>
                <w:lang w:bidi="ar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党委意见：</w:t>
            </w:r>
            <w:r>
              <w:rPr>
                <w:rFonts w:hint="eastAsia" w:ascii="仿宋" w:hAnsi="仿宋" w:eastAsia="仿宋"/>
                <w:color w:val="FF0000"/>
                <w:sz w:val="24"/>
                <w:lang w:bidi="ar"/>
              </w:rPr>
              <w:t>(对成果思想性、校本部成果完成人思想政治素质和师德师风情况的鉴定意见。)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本单位以上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成果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申报人员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政治立场坚定、学术功底扎实、师德师风良好，无意识形态问题、无不良记录。成果材料无危害国家安全、涉密及其他不适宜公开传播的内容，思想导向正确，不存在思想性问题。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同意申报。</w:t>
            </w:r>
          </w:p>
          <w:p>
            <w:pPr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500" w:lineRule="exact"/>
              <w:ind w:firstLine="1680" w:firstLineChars="7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单位党委负责人（签字）：</w:t>
            </w:r>
          </w:p>
          <w:p>
            <w:pPr>
              <w:spacing w:line="500" w:lineRule="exact"/>
              <w:ind w:firstLine="6240" w:firstLineChars="26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  <w:p>
            <w:pPr>
              <w:spacing w:line="500" w:lineRule="exact"/>
              <w:ind w:firstLine="6000" w:firstLineChars="2500"/>
              <w:rPr>
                <w:rFonts w:ascii="黑体" w:hAnsi="黑体" w:eastAsia="黑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</w:tc>
      </w:tr>
    </w:tbl>
    <w:p>
      <w:pPr>
        <w:widowControl/>
        <w:ind w:firstLine="210" w:firstLineChars="100"/>
        <w:rPr>
          <w:rFonts w:hint="default" w:ascii="黑体" w:hAnsi="黑体" w:eastAsia="黑体" w:cs="黑体"/>
          <w:color w:val="0000FF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 w:ascii="黑体" w:hAnsi="黑体" w:eastAsia="黑体"/>
          <w:color w:val="0000FF"/>
          <w:sz w:val="21"/>
          <w:szCs w:val="21"/>
          <w:lang w:val="en-US" w:eastAsia="zh-CN"/>
        </w:rPr>
        <w:t>申报人涉及多人，同一党支部人员可填报一栏，不同党支部需分栏填写。</w:t>
      </w:r>
    </w:p>
    <w:p>
      <w:pPr>
        <w:widowControl/>
        <w:jc w:val="left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1NWIyYzU2YzczNmIzMjZkNWFmZTdiYTNjODA1YTgifQ=="/>
  </w:docVars>
  <w:rsids>
    <w:rsidRoot w:val="0078522D"/>
    <w:rsid w:val="00102A4B"/>
    <w:rsid w:val="001508AB"/>
    <w:rsid w:val="001A7BE4"/>
    <w:rsid w:val="00213A00"/>
    <w:rsid w:val="00226D79"/>
    <w:rsid w:val="002619B1"/>
    <w:rsid w:val="00270641"/>
    <w:rsid w:val="002721CC"/>
    <w:rsid w:val="0028363D"/>
    <w:rsid w:val="002C68DE"/>
    <w:rsid w:val="003C5E9E"/>
    <w:rsid w:val="00592977"/>
    <w:rsid w:val="005E4BAD"/>
    <w:rsid w:val="006005B5"/>
    <w:rsid w:val="006668DB"/>
    <w:rsid w:val="00687AE0"/>
    <w:rsid w:val="006F4FE9"/>
    <w:rsid w:val="0078522D"/>
    <w:rsid w:val="0084551E"/>
    <w:rsid w:val="0085225A"/>
    <w:rsid w:val="00877229"/>
    <w:rsid w:val="0088332D"/>
    <w:rsid w:val="008B534B"/>
    <w:rsid w:val="008D445B"/>
    <w:rsid w:val="008F5453"/>
    <w:rsid w:val="00A10D04"/>
    <w:rsid w:val="00A83ECA"/>
    <w:rsid w:val="00A86AAD"/>
    <w:rsid w:val="00AD0228"/>
    <w:rsid w:val="00B9745A"/>
    <w:rsid w:val="00BB15C6"/>
    <w:rsid w:val="00BF632F"/>
    <w:rsid w:val="00C14C10"/>
    <w:rsid w:val="00CD311C"/>
    <w:rsid w:val="00D52268"/>
    <w:rsid w:val="00D87E9D"/>
    <w:rsid w:val="00D97B00"/>
    <w:rsid w:val="00ED5048"/>
    <w:rsid w:val="00EE2509"/>
    <w:rsid w:val="00F56F2D"/>
    <w:rsid w:val="01786B02"/>
    <w:rsid w:val="03326279"/>
    <w:rsid w:val="073719E7"/>
    <w:rsid w:val="077E71C0"/>
    <w:rsid w:val="09152AC0"/>
    <w:rsid w:val="09C82565"/>
    <w:rsid w:val="0D783EB8"/>
    <w:rsid w:val="0FD57A8D"/>
    <w:rsid w:val="15E96D85"/>
    <w:rsid w:val="1ED43C6A"/>
    <w:rsid w:val="20B87F38"/>
    <w:rsid w:val="24403E6A"/>
    <w:rsid w:val="245D4E01"/>
    <w:rsid w:val="2A814E7F"/>
    <w:rsid w:val="2AD518DA"/>
    <w:rsid w:val="2AD61726"/>
    <w:rsid w:val="2D356307"/>
    <w:rsid w:val="356D0DE8"/>
    <w:rsid w:val="359903F1"/>
    <w:rsid w:val="380F112E"/>
    <w:rsid w:val="3A993636"/>
    <w:rsid w:val="3D5A5905"/>
    <w:rsid w:val="44F4477F"/>
    <w:rsid w:val="46555F03"/>
    <w:rsid w:val="4AD22C60"/>
    <w:rsid w:val="5423249A"/>
    <w:rsid w:val="619450FF"/>
    <w:rsid w:val="696B1659"/>
    <w:rsid w:val="6C891725"/>
    <w:rsid w:val="6E8056C9"/>
    <w:rsid w:val="7005784B"/>
    <w:rsid w:val="795526FB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409</Characters>
  <Lines>5</Lines>
  <Paragraphs>1</Paragraphs>
  <TotalTime>4</TotalTime>
  <ScaleCrop>false</ScaleCrop>
  <LinksUpToDate>false</LinksUpToDate>
  <CharactersWithSpaces>521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2020-11-16T07:46:00Z</dcterms:created>
  <dc:creator>hep</dc:creator>
  <cp:lastModifiedBy>教研中心</cp:lastModifiedBy>
  <cp:lastPrinted>2022-07-05T02:00:00Z</cp:lastPrinted>
  <dcterms:modified xsi:type="dcterms:W3CDTF">2023-09-27T08:07:41Z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9755B27278F14D3FB31FB1776D8A1AE7</vt:lpwstr>
  </property>
</Properties>
</file>